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F" w:rsidRPr="00CE479F" w:rsidRDefault="00CE479F" w:rsidP="00CE479F">
      <w:pPr>
        <w:rPr>
          <w:rFonts w:ascii="Times New Roman" w:hAnsi="Times New Roman" w:cs="Times New Roman"/>
          <w:b/>
          <w:sz w:val="40"/>
          <w:szCs w:val="40"/>
        </w:rPr>
      </w:pPr>
      <w:r w:rsidRPr="00CE479F">
        <w:rPr>
          <w:rFonts w:ascii="Times New Roman" w:hAnsi="Times New Roman" w:cs="Times New Roman"/>
          <w:b/>
          <w:sz w:val="40"/>
          <w:szCs w:val="40"/>
        </w:rPr>
        <w:t>Памятник нерукотворный: останется в «цифре»</w:t>
      </w:r>
    </w:p>
    <w:p w:rsidR="00CE479F" w:rsidRPr="00CE479F" w:rsidRDefault="00CE479F" w:rsidP="00CE479F">
      <w:pPr>
        <w:rPr>
          <w:rFonts w:ascii="Times New Roman" w:hAnsi="Times New Roman" w:cs="Times New Roman"/>
          <w:i/>
          <w:sz w:val="36"/>
          <w:szCs w:val="36"/>
        </w:rPr>
      </w:pPr>
      <w:r w:rsidRPr="00CE479F">
        <w:rPr>
          <w:rFonts w:ascii="Times New Roman" w:hAnsi="Times New Roman" w:cs="Times New Roman"/>
          <w:i/>
          <w:sz w:val="36"/>
          <w:szCs w:val="36"/>
        </w:rPr>
        <w:t>Как современные технологии работают на сохранение исторического и культурного наследия в Тверской области</w:t>
      </w:r>
    </w:p>
    <w:p w:rsidR="00CE479F" w:rsidRPr="00CE479F" w:rsidRDefault="00CE479F" w:rsidP="00CE479F">
      <w:pPr>
        <w:rPr>
          <w:rFonts w:ascii="Times New Roman" w:hAnsi="Times New Roman" w:cs="Times New Roman"/>
          <w:b/>
          <w:sz w:val="28"/>
          <w:szCs w:val="28"/>
        </w:rPr>
      </w:pPr>
      <w:r w:rsidRPr="00CE479F">
        <w:rPr>
          <w:rFonts w:ascii="Times New Roman" w:hAnsi="Times New Roman" w:cs="Times New Roman"/>
          <w:b/>
          <w:sz w:val="28"/>
          <w:szCs w:val="28"/>
        </w:rPr>
        <w:t>3D-технологии все больше входят в современную жизнь. Причем в разных сферах. Работают они и в деле сохранения исторического и культурного наследия нашего региона.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Время может разрушить любые физические объекты, будь то древняя церковь на уединенном погосте или памятник Великой Отечественной войны в какой-нибудь опустевшей деревне. Сохранить в памяти их первоначальный вид помогают современные технологии.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Своеобразным связующим звеном между историей и современностью стал детский технопарк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» в Твери. Именно здесь сейчас занимаются оцифровкой памятников Великой Отечественной войны, расположенных на территории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. В прошлом году в виртуальную реальность «перешли» около 60 таких монументов, а в этом году предстоит «обработать» еще около 190.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Подробности об этом важном проекте мы узнали из первых уст – у руководителя детского технопарка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» Виталия Любимова. Он рассказал, что оцифровка памятников в тверском регионе ведется уже давно – это проект областного комитета по делам молодежи. Впервые о нем заговорили еще в 2019 году, в преддверии 75-летия Великой Победы. Но тогда оцифровкой занимались сторонние, не тверские, организации, а с прошлого года за дело взялись специалисты АНО ДПО «Современная школа знаний» совместно с детским технопарком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».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Изначально планировалось перевести в электронный вид только скульптуры, представляющие собой образы советских солдат на воинских захоронениях. Многие из них сделаны из гипса и недолговечны, быстро разрушаются. Но программа расширилась – теперь в «цифру» переходят стелы, мемориальные комплексы и даже плиты на местных кладбищах, где нашли покой павшие воины.</w:t>
      </w:r>
    </w:p>
    <w:p w:rsidR="00CE479F" w:rsidRPr="00CE479F" w:rsidRDefault="00CE479F" w:rsidP="00CE479F">
      <w:pPr>
        <w:rPr>
          <w:rFonts w:ascii="Times New Roman" w:hAnsi="Times New Roman" w:cs="Times New Roman"/>
          <w:b/>
          <w:sz w:val="28"/>
          <w:szCs w:val="28"/>
        </w:rPr>
      </w:pPr>
      <w:r w:rsidRPr="00CE479F">
        <w:rPr>
          <w:rFonts w:ascii="Times New Roman" w:hAnsi="Times New Roman" w:cs="Times New Roman"/>
          <w:b/>
          <w:sz w:val="28"/>
          <w:szCs w:val="28"/>
        </w:rPr>
        <w:t>Картинка реальная и виртуальная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 xml:space="preserve">Что же представляет собой оцифровка? Сначала монумент фотографируют со всех сторон и ракурсов, максимально подробно. Для небольших объектов используют специальные сканеры, а если скульптура высокая, снимают с </w:t>
      </w:r>
      <w:r w:rsidRPr="00CE479F">
        <w:rPr>
          <w:rFonts w:ascii="Times New Roman" w:hAnsi="Times New Roman" w:cs="Times New Roman"/>
          <w:sz w:val="28"/>
          <w:szCs w:val="28"/>
        </w:rPr>
        <w:lastRenderedPageBreak/>
        <w:t xml:space="preserve">воздуха при помощи специальных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. Дальше начинается самое сложное и технологически интересное – фотограмметрия, 3D-моделирование и создание трехмерной модели в специальных программах. При этом сохраняются даже мельчайшие детали объекта.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И если ровные стелы моделируются быстро, то над сложными объектами приходится «попотеть». Ведь на фото может попасть ветка или провод – все это приходится «вычищать» в программе вручную.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 xml:space="preserve">Главная цель проекта – создать базу, актуальный реестр памятников Великой Отечественной войны на территории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. Это позволит в будущем восстанавливать их наиболее приближенными к оригиналу. Готовые проекты передаются в областной комитет по делам молодежи в электронном виде. Но некоторые объекты печатают здесь же, на 3D-принтерах.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Например, в детском технопарке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» хранится статуэтка монумента, расположенного в деревне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 Калининского района. А точная копия скульптуры братской могилы села Рождество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 района была передана в областное отделение Российского движения школьников.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В оцифровке памятников есть еще один неоспоримый плюс – их мониторинг. Многие мемориалы расположены в отдаленных деревнях, нередко там, где уже много лет никто не живет. По проекту специалисты проверяют их местоположение, порой даже ищут с помощью местных жителей.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– Кроме фото и модели объекта, в электронном виде также собирается вся информация о монументе: где он находится, кто там захоронен и т.п., – поделился руководитель технопарка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» Виталий Любимов. – Ведется работа по актуализации карточек этих объектов, собирается воедино информация с разных ресурсов.</w:t>
      </w:r>
    </w:p>
    <w:p w:rsidR="00CE479F" w:rsidRPr="00CE479F" w:rsidRDefault="00CE479F" w:rsidP="00CE479F">
      <w:pPr>
        <w:rPr>
          <w:rFonts w:ascii="Times New Roman" w:hAnsi="Times New Roman" w:cs="Times New Roman"/>
          <w:b/>
          <w:sz w:val="28"/>
          <w:szCs w:val="28"/>
        </w:rPr>
      </w:pPr>
      <w:r w:rsidRPr="00CE479F">
        <w:rPr>
          <w:rFonts w:ascii="Times New Roman" w:hAnsi="Times New Roman" w:cs="Times New Roman"/>
          <w:b/>
          <w:sz w:val="28"/>
          <w:szCs w:val="28"/>
        </w:rPr>
        <w:t>История на кончиках пальцев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Проект вызвал живой интерес у молодежи, в частности учеников детского технопарка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». На занятиях по направлению «Промышленный дизайн» ребята как раз осваивают навыки 3D-моделирования и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, воплощают в жизнь собственные разработки. Например, в 3D-реальности воссоздали и аудиторию технопарка, и даже тверской парк Победы, напечатали на 3D-принтере несколько местных церквей.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 xml:space="preserve">А недавно для учеников технопарка прошла специальная конференция, где они узнали об использовании технологии 3D-сканирования для сохранения </w:t>
      </w:r>
      <w:r w:rsidRPr="00CE479F">
        <w:rPr>
          <w:rFonts w:ascii="Times New Roman" w:hAnsi="Times New Roman" w:cs="Times New Roman"/>
          <w:sz w:val="28"/>
          <w:szCs w:val="28"/>
        </w:rPr>
        <w:lastRenderedPageBreak/>
        <w:t xml:space="preserve">памяти о героях Великой Отечественной войны, возможностях 3D-сканера и фотограмметрии. Также сотрудники технопарка приняли участие в культурно-просветительском форуме по церковному краеведению «От малой Родины </w:t>
      </w:r>
      <w:proofErr w:type="gramStart"/>
      <w:r w:rsidRPr="00CE47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479F">
        <w:rPr>
          <w:rFonts w:ascii="Times New Roman" w:hAnsi="Times New Roman" w:cs="Times New Roman"/>
          <w:sz w:val="28"/>
          <w:szCs w:val="28"/>
        </w:rPr>
        <w:t xml:space="preserve"> большой». Ведь оцифровывать можно не только памятники, но и церкви, другие важные для Тверского края объекты.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Например, как рассказал нам руководитель технопарка Виталий Любимов, детский технопарк «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» совместно с «Фондом Твери» готовит выставку тактильных макетов архитектурных достопримечательностей Твери и области для слабовидящих детей. Большую скульптуру или целый храм пальцами не «увидишь», а миниатюрные модели, созданные с высокой детализацией, – идеальное решение.</w:t>
      </w:r>
    </w:p>
    <w:p w:rsid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>– Сегодня мы готовим еще один масштабный проект – «Гранд-макет Твери». Идея появилась давно, но с прошлого года мы, сотрудники технопарка и наши ученики, приступили к ее воплощению, – рассказал Виталий Любимов. – Ребятам это очень интересно. Да и в целом хотелось бы отметить, что такие проекты, как оцифровка памятников или создание макета города, играют важную роль в развитии детей. Они позволяют показать, как сегодня можно с пользой для всех использовать современные технологии, к примеру, с помощью 3D-моделирования сохранять историческую память – не только в наших сердцах, но и в электронном виде.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ВРЕЗ</w:t>
      </w:r>
      <w:bookmarkStart w:id="0" w:name="_GoBack"/>
      <w:bookmarkEnd w:id="0"/>
    </w:p>
    <w:p w:rsid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 xml:space="preserve">По официальным данным, в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 насчитывается почти 800 воинских захоронений, создан их реестр. На областном портале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регионпобед</w:t>
      </w:r>
      <w:proofErr w:type="gramStart"/>
      <w:r w:rsidRPr="00CE47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479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 xml:space="preserve"> можно посмотреть актуальную карту мемориалов с исторической справкой.</w:t>
      </w:r>
    </w:p>
    <w:p w:rsidR="00CE479F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  <w:r w:rsidRPr="00CE479F">
        <w:rPr>
          <w:rFonts w:ascii="Times New Roman" w:hAnsi="Times New Roman" w:cs="Times New Roman"/>
          <w:sz w:val="28"/>
          <w:szCs w:val="28"/>
        </w:rPr>
        <w:t xml:space="preserve">Сегодня в список трехмерных моделей воинских захоронений входит 398 памятников на территории </w:t>
      </w:r>
      <w:proofErr w:type="spellStart"/>
      <w:r w:rsidRPr="00CE479F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CE479F">
        <w:rPr>
          <w:rFonts w:ascii="Times New Roman" w:hAnsi="Times New Roman" w:cs="Times New Roman"/>
          <w:sz w:val="28"/>
          <w:szCs w:val="28"/>
        </w:rPr>
        <w:t>.</w:t>
      </w:r>
    </w:p>
    <w:p w:rsidR="00A542DA" w:rsidRPr="00CE479F" w:rsidRDefault="00CE479F" w:rsidP="00CE479F">
      <w:pPr>
        <w:rPr>
          <w:rFonts w:ascii="Times New Roman" w:hAnsi="Times New Roman" w:cs="Times New Roman"/>
          <w:sz w:val="28"/>
          <w:szCs w:val="28"/>
        </w:rPr>
      </w:pPr>
    </w:p>
    <w:sectPr w:rsidR="00A542DA" w:rsidRPr="00CE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9F"/>
    <w:rsid w:val="00CE479F"/>
    <w:rsid w:val="00D01ECA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2022-11-14T09:01:00Z</dcterms:created>
  <dcterms:modified xsi:type="dcterms:W3CDTF">2022-11-14T09:10:00Z</dcterms:modified>
</cp:coreProperties>
</file>